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9A" w:rsidRPr="002C6BD1" w:rsidRDefault="00196B9A" w:rsidP="002C6BD1">
      <w:pPr>
        <w:widowControl/>
        <w:spacing w:line="360" w:lineRule="auto"/>
        <w:jc w:val="left"/>
        <w:rPr>
          <w:rFonts w:ascii="华文仿宋" w:eastAsia="华文仿宋" w:hAnsi="华文仿宋" w:cs="华文仿宋"/>
          <w:sz w:val="28"/>
          <w:szCs w:val="28"/>
        </w:rPr>
      </w:pPr>
      <w:r w:rsidRPr="00AA168F">
        <w:rPr>
          <w:rFonts w:ascii="黑体" w:eastAsia="黑体" w:hAnsi="黑体" w:cs="宋体" w:hint="eastAsia"/>
          <w:bCs/>
          <w:color w:val="000000"/>
          <w:sz w:val="32"/>
          <w:szCs w:val="32"/>
        </w:rPr>
        <w:t>附件</w:t>
      </w:r>
      <w:r w:rsidR="001B1CF0">
        <w:rPr>
          <w:rFonts w:ascii="黑体" w:eastAsia="黑体" w:hAnsi="黑体" w:cs="宋体"/>
          <w:bCs/>
          <w:color w:val="000000"/>
          <w:sz w:val="32"/>
          <w:szCs w:val="32"/>
        </w:rPr>
        <w:t>3</w:t>
      </w:r>
      <w:r w:rsidRPr="00AA168F">
        <w:rPr>
          <w:rFonts w:ascii="黑体" w:eastAsia="黑体" w:hAnsi="黑体" w:cs="宋体" w:hint="eastAsia"/>
          <w:bCs/>
          <w:color w:val="000000"/>
          <w:sz w:val="32"/>
          <w:szCs w:val="32"/>
        </w:rPr>
        <w:t>：</w:t>
      </w:r>
    </w:p>
    <w:p w:rsidR="00196B9A" w:rsidRPr="00AA168F" w:rsidRDefault="002545D5" w:rsidP="00196B9A">
      <w:pPr>
        <w:spacing w:line="560" w:lineRule="exact"/>
        <w:jc w:val="center"/>
        <w:rPr>
          <w:rFonts w:ascii="宋体" w:cs="宋体"/>
          <w:b/>
          <w:bCs/>
          <w:color w:val="000000"/>
          <w:sz w:val="36"/>
          <w:szCs w:val="36"/>
        </w:rPr>
      </w:pPr>
      <w:bookmarkStart w:id="0" w:name="OLE_LINK1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中国非公立医疗机构协会超声</w:t>
      </w:r>
      <w:r w:rsidR="00196B9A" w:rsidRPr="00AA168F">
        <w:rPr>
          <w:rFonts w:ascii="宋体" w:hAnsi="宋体" w:cs="宋体" w:hint="eastAsia"/>
          <w:b/>
          <w:bCs/>
          <w:color w:val="000000"/>
          <w:sz w:val="36"/>
          <w:szCs w:val="36"/>
        </w:rPr>
        <w:t>专业委员会</w:t>
      </w:r>
    </w:p>
    <w:p w:rsidR="009D3A7E" w:rsidRPr="009D3A7E" w:rsidRDefault="00196B9A" w:rsidP="009D3A7E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 w:rsidRPr="00AA168F">
        <w:rPr>
          <w:rFonts w:ascii="宋体" w:hAnsi="宋体" w:cs="宋体" w:hint="eastAsia"/>
          <w:b/>
          <w:bCs/>
          <w:color w:val="000000"/>
          <w:sz w:val="36"/>
          <w:szCs w:val="36"/>
        </w:rPr>
        <w:t>委员候选人所在机构信息登记表</w:t>
      </w:r>
    </w:p>
    <w:tbl>
      <w:tblPr>
        <w:tblpPr w:leftFromText="180" w:rightFromText="180" w:vertAnchor="text" w:horzAnchor="margin" w:tblpXSpec="center" w:tblpY="52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6"/>
        <w:gridCol w:w="1494"/>
        <w:gridCol w:w="1485"/>
        <w:gridCol w:w="175"/>
        <w:gridCol w:w="248"/>
        <w:gridCol w:w="1449"/>
        <w:gridCol w:w="1548"/>
        <w:gridCol w:w="87"/>
        <w:gridCol w:w="1957"/>
      </w:tblGrid>
      <w:tr w:rsidR="00196B9A" w:rsidRPr="00AA168F" w:rsidTr="00196B9A">
        <w:trPr>
          <w:cantSplit/>
        </w:trPr>
        <w:tc>
          <w:tcPr>
            <w:tcW w:w="17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844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6B9A" w:rsidRPr="00AA168F" w:rsidTr="0055085F">
        <w:trPr>
          <w:cantSplit/>
          <w:trHeight w:val="656"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pacing w:val="47"/>
                <w:kern w:val="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机构地址</w:t>
            </w:r>
          </w:p>
        </w:tc>
        <w:tc>
          <w:tcPr>
            <w:tcW w:w="4851" w:type="dxa"/>
            <w:gridSpan w:val="5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635" w:type="dxa"/>
            <w:gridSpan w:val="2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57" w:type="dxa"/>
            <w:tcBorders>
              <w:righ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6B9A" w:rsidRPr="00AA168F" w:rsidTr="00196B9A">
        <w:trPr>
          <w:cantSplit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3402" w:type="dxa"/>
            <w:gridSpan w:val="4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传真</w:t>
            </w:r>
          </w:p>
        </w:tc>
        <w:tc>
          <w:tcPr>
            <w:tcW w:w="3592" w:type="dxa"/>
            <w:gridSpan w:val="3"/>
            <w:tcBorders>
              <w:righ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6B9A" w:rsidRPr="00AA168F" w:rsidTr="00196B9A">
        <w:trPr>
          <w:cantSplit/>
          <w:trHeight w:val="623"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机构性质</w:t>
            </w:r>
          </w:p>
        </w:tc>
        <w:tc>
          <w:tcPr>
            <w:tcW w:w="8443" w:type="dxa"/>
            <w:gridSpan w:val="8"/>
            <w:tcBorders>
              <w:right w:val="single" w:sz="18" w:space="0" w:color="auto"/>
            </w:tcBorders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□公立□</w:t>
            </w:r>
            <w:r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非公立</w:t>
            </w:r>
            <w:r w:rsidRPr="00AA168F"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：□民营□外资□中外合资□混合制□上市公司□国有公司</w:t>
            </w:r>
          </w:p>
        </w:tc>
      </w:tr>
      <w:tr w:rsidR="00196B9A" w:rsidRPr="00AA168F" w:rsidTr="00196B9A">
        <w:trPr>
          <w:cantSplit/>
          <w:trHeight w:val="550"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机构规模</w:t>
            </w:r>
          </w:p>
        </w:tc>
        <w:tc>
          <w:tcPr>
            <w:tcW w:w="8443" w:type="dxa"/>
            <w:gridSpan w:val="8"/>
            <w:tcBorders>
              <w:right w:val="single" w:sz="18" w:space="0" w:color="auto"/>
            </w:tcBorders>
            <w:vAlign w:val="center"/>
          </w:tcPr>
          <w:p w:rsidR="00196B9A" w:rsidRPr="00AA168F" w:rsidRDefault="00196B9A" w:rsidP="00196B9A">
            <w:pPr>
              <w:spacing w:line="560" w:lineRule="exact"/>
              <w:jc w:val="left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 w:rsidRPr="00AA168F"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等级：床位数：</w:t>
            </w:r>
          </w:p>
        </w:tc>
      </w:tr>
      <w:tr w:rsidR="00196B9A" w:rsidRPr="00AA168F" w:rsidTr="00196B9A">
        <w:trPr>
          <w:cantSplit/>
          <w:trHeight w:val="90"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机构类型</w:t>
            </w:r>
          </w:p>
        </w:tc>
        <w:tc>
          <w:tcPr>
            <w:tcW w:w="8443" w:type="dxa"/>
            <w:gridSpan w:val="8"/>
            <w:tcBorders>
              <w:right w:val="single" w:sz="18" w:space="0" w:color="auto"/>
            </w:tcBorders>
            <w:vAlign w:val="center"/>
          </w:tcPr>
          <w:p w:rsidR="00196B9A" w:rsidRPr="00AA168F" w:rsidRDefault="00196B9A" w:rsidP="00196B9A">
            <w:pPr>
              <w:spacing w:line="560" w:lineRule="exact"/>
              <w:rPr>
                <w:rFonts w:ascii="华文中宋" w:eastAsia="华文中宋" w:hAnsi="华文中宋" w:cs="华文中宋"/>
                <w:color w:val="000000"/>
                <w:sz w:val="24"/>
              </w:rPr>
            </w:pPr>
            <w:r w:rsidRPr="00AA168F">
              <w:rPr>
                <w:rFonts w:ascii="华文中宋" w:eastAsia="华文中宋" w:hAnsi="华文中宋" w:cs="华文中宋" w:hint="eastAsia"/>
                <w:color w:val="000000"/>
                <w:sz w:val="24"/>
              </w:rPr>
              <w:t>□综合医院□专科医院□检验机构□健康管理机构□其它医疗机构</w:t>
            </w:r>
          </w:p>
        </w:tc>
      </w:tr>
      <w:tr w:rsidR="00196B9A" w:rsidRPr="00AA168F" w:rsidTr="00196B9A">
        <w:trPr>
          <w:cantSplit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94" w:type="dxa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2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872" w:type="dxa"/>
            <w:gridSpan w:val="3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044" w:type="dxa"/>
            <w:gridSpan w:val="2"/>
            <w:tcBorders>
              <w:righ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6B9A" w:rsidRPr="00AA168F" w:rsidTr="00196B9A">
        <w:trPr>
          <w:cantSplit/>
        </w:trPr>
        <w:tc>
          <w:tcPr>
            <w:tcW w:w="1736" w:type="dxa"/>
            <w:tcBorders>
              <w:lef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94" w:type="dxa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2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872" w:type="dxa"/>
            <w:gridSpan w:val="3"/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044" w:type="dxa"/>
            <w:gridSpan w:val="2"/>
            <w:tcBorders>
              <w:righ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6B9A" w:rsidRPr="00AA168F" w:rsidTr="00196B9A">
        <w:trPr>
          <w:cantSplit/>
          <w:trHeight w:val="1211"/>
        </w:trPr>
        <w:tc>
          <w:tcPr>
            <w:tcW w:w="10179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196B9A" w:rsidRPr="00AA168F" w:rsidRDefault="00196B9A" w:rsidP="00196B9A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机构简介：（可另附页）</w:t>
            </w:r>
          </w:p>
          <w:p w:rsidR="00196B9A" w:rsidRPr="00AA168F" w:rsidRDefault="00196B9A" w:rsidP="00196B9A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  <w:p w:rsidR="00196B9A" w:rsidRDefault="00196B9A" w:rsidP="00196B9A">
            <w:pPr>
              <w:spacing w:line="56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  <w:p w:rsidR="00196B9A" w:rsidRPr="00AA168F" w:rsidRDefault="00196B9A" w:rsidP="00196B9A">
            <w:pPr>
              <w:spacing w:line="56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6B9A" w:rsidRPr="00AA168F" w:rsidTr="00196B9A">
        <w:trPr>
          <w:cantSplit/>
          <w:trHeight w:val="419"/>
        </w:trPr>
        <w:tc>
          <w:tcPr>
            <w:tcW w:w="4890" w:type="dxa"/>
            <w:gridSpan w:val="4"/>
            <w:tcBorders>
              <w:left w:val="single" w:sz="18" w:space="0" w:color="auto"/>
            </w:tcBorders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机构推荐意见</w:t>
            </w:r>
          </w:p>
        </w:tc>
        <w:tc>
          <w:tcPr>
            <w:tcW w:w="5289" w:type="dxa"/>
            <w:gridSpan w:val="5"/>
            <w:tcBorders>
              <w:right w:val="single" w:sz="18" w:space="0" w:color="auto"/>
            </w:tcBorders>
            <w:vAlign w:val="center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中国非公立医疗机构协会意见</w:t>
            </w:r>
          </w:p>
        </w:tc>
      </w:tr>
      <w:tr w:rsidR="00196B9A" w:rsidRPr="00AA168F" w:rsidTr="00196B9A">
        <w:trPr>
          <w:cantSplit/>
          <w:trHeight w:val="3079"/>
        </w:trPr>
        <w:tc>
          <w:tcPr>
            <w:tcW w:w="489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196B9A" w:rsidRDefault="00196B9A" w:rsidP="00196B9A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（印章）</w:t>
            </w:r>
          </w:p>
          <w:p w:rsidR="005D0A24" w:rsidRPr="00AA168F" w:rsidRDefault="005D0A24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  <w:p w:rsidR="00196B9A" w:rsidRPr="00AA168F" w:rsidRDefault="00196B9A" w:rsidP="00196B9A">
            <w:pPr>
              <w:spacing w:line="560" w:lineRule="exact"/>
              <w:jc w:val="right"/>
              <w:rPr>
                <w:rFonts w:ascii="宋体"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年月日</w:t>
            </w:r>
          </w:p>
        </w:tc>
        <w:tc>
          <w:tcPr>
            <w:tcW w:w="528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（印章）</w:t>
            </w:r>
          </w:p>
          <w:p w:rsidR="00196B9A" w:rsidRPr="00AA168F" w:rsidRDefault="00196B9A" w:rsidP="00196B9A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  <w:p w:rsidR="00196B9A" w:rsidRPr="00AA168F" w:rsidRDefault="00196B9A" w:rsidP="00196B9A">
            <w:pPr>
              <w:spacing w:line="560" w:lineRule="exact"/>
              <w:jc w:val="right"/>
              <w:rPr>
                <w:rFonts w:ascii="宋体"/>
                <w:color w:val="000000"/>
                <w:sz w:val="28"/>
              </w:rPr>
            </w:pPr>
            <w:r w:rsidRPr="00AA168F">
              <w:rPr>
                <w:rFonts w:ascii="宋体" w:hAnsi="宋体" w:hint="eastAsia"/>
                <w:b/>
                <w:bCs/>
                <w:color w:val="000000"/>
                <w:sz w:val="28"/>
              </w:rPr>
              <w:t>年月日</w:t>
            </w:r>
          </w:p>
        </w:tc>
      </w:tr>
    </w:tbl>
    <w:p w:rsidR="00196B9A" w:rsidRPr="00FA4905" w:rsidRDefault="00196B9A" w:rsidP="00E6350E">
      <w:pPr>
        <w:spacing w:afterLines="50" w:line="560" w:lineRule="exact"/>
        <w:ind w:rightChars="-45" w:right="-94"/>
        <w:jc w:val="center"/>
        <w:rPr>
          <w:rFonts w:ascii="宋体" w:hAnsi="宋体"/>
          <w:b/>
          <w:bCs/>
          <w:color w:val="000000"/>
          <w:sz w:val="48"/>
          <w:szCs w:val="48"/>
        </w:rPr>
      </w:pPr>
      <w:r w:rsidRPr="00FA4905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机构推荐代表信息登记表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657"/>
      </w:tblGrid>
      <w:tr w:rsidR="00D97B72" w:rsidRPr="00AA168F" w:rsidTr="005D0A24">
        <w:trPr>
          <w:cantSplit/>
          <w:trHeight w:val="659"/>
          <w:jc w:val="center"/>
        </w:trPr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13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48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性别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民族</w:t>
            </w:r>
          </w:p>
        </w:tc>
        <w:tc>
          <w:tcPr>
            <w:tcW w:w="899" w:type="dxa"/>
            <w:tcBorders>
              <w:top w:val="single" w:sz="18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</w:p>
        </w:tc>
        <w:tc>
          <w:tcPr>
            <w:tcW w:w="1657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Cs/>
                <w:color w:val="000000"/>
                <w:sz w:val="28"/>
              </w:rPr>
              <w:t>照</w:t>
            </w:r>
          </w:p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Cs/>
                <w:color w:val="000000"/>
                <w:sz w:val="28"/>
              </w:rPr>
              <w:t>片</w:t>
            </w:r>
          </w:p>
        </w:tc>
      </w:tr>
      <w:tr w:rsidR="00D97B72" w:rsidRPr="00AA168F" w:rsidTr="00331494">
        <w:trPr>
          <w:cantSplit/>
          <w:trHeight w:val="514"/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jc w:val="center"/>
        </w:trPr>
        <w:tc>
          <w:tcPr>
            <w:tcW w:w="1522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学历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技术职称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657" w:type="dxa"/>
            <w:vMerge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trHeight w:val="490"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/>
                <w:b/>
                <w:bCs/>
                <w:color w:val="000000"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职务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trHeight w:val="490"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/>
                <w:b/>
                <w:bCs/>
                <w:color w:val="000000"/>
                <w:sz w:val="28"/>
              </w:rPr>
              <w:t>机构关系</w:t>
            </w:r>
          </w:p>
        </w:tc>
        <w:tc>
          <w:tcPr>
            <w:tcW w:w="8278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华文中宋" w:eastAsia="华文中宋" w:hAnsi="华文中宋" w:cs="华文中宋"/>
                <w:color w:val="000000"/>
                <w:sz w:val="24"/>
              </w:rPr>
              <w:t>□执业注册机构□多点执业机构</w:t>
            </w:r>
          </w:p>
        </w:tc>
      </w:tr>
      <w:tr w:rsidR="00D97B72" w:rsidRPr="00AA168F" w:rsidTr="00331494">
        <w:trPr>
          <w:trHeight w:val="494"/>
          <w:jc w:val="center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专业</w:t>
            </w:r>
          </w:p>
        </w:tc>
        <w:tc>
          <w:tcPr>
            <w:tcW w:w="8278" w:type="dxa"/>
            <w:gridSpan w:val="10"/>
            <w:tcBorders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trHeight w:val="494"/>
          <w:jc w:val="center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电子信箱</w:t>
            </w:r>
          </w:p>
        </w:tc>
        <w:tc>
          <w:tcPr>
            <w:tcW w:w="2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jc w:val="center"/>
        </w:trPr>
        <w:tc>
          <w:tcPr>
            <w:tcW w:w="1514" w:type="dxa"/>
            <w:tcBorders>
              <w:left w:val="single" w:sz="18" w:space="0" w:color="auto"/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手机</w:t>
            </w:r>
          </w:p>
        </w:tc>
        <w:tc>
          <w:tcPr>
            <w:tcW w:w="4260" w:type="dxa"/>
            <w:gridSpan w:val="5"/>
            <w:tcBorders>
              <w:bottom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微信号</w:t>
            </w:r>
          </w:p>
        </w:tc>
        <w:tc>
          <w:tcPr>
            <w:tcW w:w="2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cantSplit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pacing w:val="28"/>
                <w:sz w:val="24"/>
              </w:rPr>
              <w:t>其他社会职</w:t>
            </w:r>
            <w:r w:rsidRPr="00AA168F">
              <w:rPr>
                <w:rFonts w:ascii="宋体" w:hAnsi="宋体"/>
                <w:b/>
                <w:bCs/>
                <w:color w:val="000000"/>
                <w:sz w:val="24"/>
              </w:rPr>
              <w:t>务</w:t>
            </w:r>
          </w:p>
        </w:tc>
        <w:tc>
          <w:tcPr>
            <w:tcW w:w="82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</w:rPr>
            </w:pPr>
          </w:p>
        </w:tc>
      </w:tr>
      <w:tr w:rsidR="00D97B72" w:rsidRPr="00AA168F" w:rsidTr="00331494">
        <w:trPr>
          <w:cantSplit/>
          <w:trHeight w:val="1698"/>
          <w:jc w:val="center"/>
        </w:trPr>
        <w:tc>
          <w:tcPr>
            <w:tcW w:w="9792" w:type="dxa"/>
            <w:gridSpan w:val="11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本人主要简历、</w:t>
            </w:r>
            <w:r w:rsidRPr="00AA168F">
              <w:rPr>
                <w:rFonts w:ascii="宋体" w:hAnsi="宋体"/>
                <w:b/>
                <w:color w:val="000000"/>
                <w:sz w:val="28"/>
              </w:rPr>
              <w:t>专业背景及主要业绩</w:t>
            </w:r>
            <w:r w:rsidRPr="00AA168F"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（可另附页）</w:t>
            </w:r>
          </w:p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  <w:szCs w:val="28"/>
              </w:rPr>
            </w:pPr>
          </w:p>
          <w:p w:rsidR="00D97B72" w:rsidRDefault="00D97B72" w:rsidP="00331494">
            <w:pPr>
              <w:spacing w:line="560" w:lineRule="exact"/>
              <w:rPr>
                <w:rFonts w:ascii="宋体"/>
                <w:b/>
                <w:color w:val="000000"/>
                <w:sz w:val="28"/>
              </w:rPr>
            </w:pPr>
          </w:p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color w:val="000000"/>
                <w:sz w:val="28"/>
              </w:rPr>
            </w:pPr>
          </w:p>
        </w:tc>
      </w:tr>
      <w:tr w:rsidR="00D97B72" w:rsidRPr="00AA168F" w:rsidTr="00331494">
        <w:trPr>
          <w:cantSplit/>
          <w:trHeight w:val="629"/>
          <w:jc w:val="center"/>
        </w:trPr>
        <w:tc>
          <w:tcPr>
            <w:tcW w:w="4973" w:type="dxa"/>
            <w:gridSpan w:val="5"/>
            <w:tcBorders>
              <w:left w:val="single" w:sz="18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Cs/>
                <w:color w:val="000000"/>
                <w:w w:val="8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本人签名</w:t>
            </w:r>
          </w:p>
        </w:tc>
        <w:tc>
          <w:tcPr>
            <w:tcW w:w="4819" w:type="dxa"/>
            <w:gridSpan w:val="6"/>
            <w:tcBorders>
              <w:right w:val="single" w:sz="18" w:space="0" w:color="auto"/>
            </w:tcBorders>
            <w:vAlign w:val="center"/>
          </w:tcPr>
          <w:p w:rsidR="00D97B72" w:rsidRPr="00AA168F" w:rsidRDefault="00D97B72" w:rsidP="00331494">
            <w:pPr>
              <w:spacing w:line="560" w:lineRule="exact"/>
              <w:jc w:val="center"/>
              <w:rPr>
                <w:rFonts w:ascii="宋体"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中国非公立医疗机构协会意见</w:t>
            </w:r>
          </w:p>
        </w:tc>
      </w:tr>
      <w:tr w:rsidR="00D97B72" w:rsidRPr="00AA168F" w:rsidTr="00331494">
        <w:trPr>
          <w:cantSplit/>
          <w:trHeight w:val="983"/>
          <w:jc w:val="center"/>
        </w:trPr>
        <w:tc>
          <w:tcPr>
            <w:tcW w:w="497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D97B72" w:rsidRPr="00AA168F" w:rsidRDefault="00D97B72" w:rsidP="00331494">
            <w:pPr>
              <w:spacing w:line="560" w:lineRule="exact"/>
              <w:rPr>
                <w:rFonts w:ascii="宋体"/>
                <w:b/>
                <w:bCs/>
                <w:color w:val="000000"/>
                <w:sz w:val="28"/>
              </w:rPr>
            </w:pPr>
          </w:p>
          <w:p w:rsidR="00D97B72" w:rsidRPr="00AA168F" w:rsidRDefault="00D97B72" w:rsidP="00331494">
            <w:pPr>
              <w:spacing w:line="560" w:lineRule="exact"/>
              <w:jc w:val="right"/>
              <w:rPr>
                <w:rFonts w:ascii="宋体"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年  月  日</w:t>
            </w:r>
          </w:p>
        </w:tc>
        <w:tc>
          <w:tcPr>
            <w:tcW w:w="481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D97B72" w:rsidRDefault="00D97B72" w:rsidP="0033149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D97B72" w:rsidRDefault="00D97B72" w:rsidP="00331494"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D97B72" w:rsidRPr="000B3839" w:rsidRDefault="00D97B72" w:rsidP="00331494">
            <w:pPr>
              <w:spacing w:line="560" w:lineRule="exact"/>
              <w:jc w:val="center"/>
              <w:rPr>
                <w:rFonts w:ascii="宋体"/>
                <w:b/>
                <w:bCs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（印章）</w:t>
            </w:r>
          </w:p>
          <w:p w:rsidR="00D97B72" w:rsidRPr="00AA168F" w:rsidRDefault="00D97B72" w:rsidP="00E6350E">
            <w:pPr>
              <w:spacing w:afterLines="50" w:line="560" w:lineRule="exact"/>
              <w:jc w:val="right"/>
              <w:rPr>
                <w:rFonts w:ascii="宋体"/>
                <w:b/>
                <w:bCs/>
                <w:color w:val="000000"/>
                <w:sz w:val="28"/>
              </w:rPr>
            </w:pPr>
          </w:p>
          <w:p w:rsidR="00D97B72" w:rsidRPr="00AA168F" w:rsidRDefault="00D97B72" w:rsidP="00E6350E">
            <w:pPr>
              <w:spacing w:afterLines="50" w:line="560" w:lineRule="exact"/>
              <w:jc w:val="right"/>
              <w:rPr>
                <w:rFonts w:ascii="宋体"/>
                <w:b/>
                <w:color w:val="000000"/>
                <w:sz w:val="28"/>
              </w:rPr>
            </w:pPr>
            <w:r w:rsidRPr="00AA168F">
              <w:rPr>
                <w:rFonts w:ascii="宋体" w:hAnsi="宋体"/>
                <w:b/>
                <w:bCs/>
                <w:color w:val="000000"/>
                <w:sz w:val="28"/>
              </w:rPr>
              <w:t>年  月  日</w:t>
            </w:r>
          </w:p>
        </w:tc>
      </w:tr>
      <w:bookmarkEnd w:id="0"/>
    </w:tbl>
    <w:p w:rsidR="001B1CF0" w:rsidRPr="00990929" w:rsidRDefault="001B1CF0" w:rsidP="007B0E94">
      <w:pPr>
        <w:pStyle w:val="a4"/>
        <w:spacing w:before="0" w:beforeAutospacing="0" w:after="0" w:afterAutospacing="0" w:line="560" w:lineRule="exact"/>
        <w:jc w:val="both"/>
        <w:rPr>
          <w:rFonts w:ascii="仿宋" w:eastAsia="仿宋" w:hAnsi="仿宋" w:cs="仿宋"/>
          <w:color w:val="000000"/>
          <w:sz w:val="30"/>
          <w:szCs w:val="30"/>
        </w:rPr>
      </w:pPr>
    </w:p>
    <w:sectPr w:rsidR="001B1CF0" w:rsidRPr="00990929" w:rsidSect="00196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02" w:rsidRDefault="00AD3602" w:rsidP="0096433B">
      <w:r>
        <w:separator/>
      </w:r>
    </w:p>
  </w:endnote>
  <w:endnote w:type="continuationSeparator" w:id="1">
    <w:p w:rsidR="00AD3602" w:rsidRDefault="00AD3602" w:rsidP="0096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6C" w:rsidRDefault="0096144C" w:rsidP="00196B9A">
    <w:pPr>
      <w:pStyle w:val="a3"/>
      <w:framePr w:wrap="none" w:vAnchor="text" w:hAnchor="margin" w:xAlign="center" w:y="1"/>
      <w:rPr>
        <w:rStyle w:val="a6"/>
        <w:sz w:val="21"/>
        <w:szCs w:val="22"/>
      </w:rPr>
    </w:pPr>
    <w:r>
      <w:rPr>
        <w:rStyle w:val="a6"/>
      </w:rPr>
      <w:fldChar w:fldCharType="begin"/>
    </w:r>
    <w:r w:rsidR="009A506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A506C">
      <w:rPr>
        <w:rStyle w:val="a6"/>
        <w:noProof/>
      </w:rPr>
      <w:t>- 2 -</w:t>
    </w:r>
    <w:r>
      <w:rPr>
        <w:rStyle w:val="a6"/>
      </w:rPr>
      <w:fldChar w:fldCharType="end"/>
    </w:r>
  </w:p>
  <w:p w:rsidR="009A506C" w:rsidRDefault="009A50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6C" w:rsidRPr="00D7683C" w:rsidRDefault="0096144C" w:rsidP="00196B9A">
    <w:pPr>
      <w:pStyle w:val="a3"/>
      <w:framePr w:wrap="none" w:vAnchor="text" w:hAnchor="margin" w:xAlign="center" w:y="1"/>
      <w:rPr>
        <w:rStyle w:val="a6"/>
        <w:rFonts w:ascii="Times New Roman" w:hAnsi="Times New Roman"/>
        <w:sz w:val="24"/>
        <w:szCs w:val="24"/>
      </w:rPr>
    </w:pPr>
    <w:r w:rsidRPr="00D7683C">
      <w:rPr>
        <w:rStyle w:val="a6"/>
        <w:rFonts w:ascii="Times New Roman" w:hAnsi="Times New Roman"/>
        <w:sz w:val="24"/>
        <w:szCs w:val="24"/>
      </w:rPr>
      <w:fldChar w:fldCharType="begin"/>
    </w:r>
    <w:r w:rsidR="009A506C" w:rsidRPr="00D7683C">
      <w:rPr>
        <w:rStyle w:val="a6"/>
        <w:rFonts w:ascii="Times New Roman" w:hAnsi="Times New Roman"/>
        <w:sz w:val="24"/>
        <w:szCs w:val="24"/>
      </w:rPr>
      <w:instrText xml:space="preserve"> PAGE </w:instrText>
    </w:r>
    <w:r w:rsidRPr="00D7683C">
      <w:rPr>
        <w:rStyle w:val="a6"/>
        <w:rFonts w:ascii="Times New Roman" w:hAnsi="Times New Roman"/>
        <w:sz w:val="24"/>
        <w:szCs w:val="24"/>
      </w:rPr>
      <w:fldChar w:fldCharType="separate"/>
    </w:r>
    <w:r w:rsidR="007B0E94">
      <w:rPr>
        <w:rStyle w:val="a6"/>
        <w:rFonts w:ascii="Times New Roman" w:hAnsi="Times New Roman"/>
        <w:noProof/>
        <w:sz w:val="24"/>
        <w:szCs w:val="24"/>
      </w:rPr>
      <w:t>- 3 -</w:t>
    </w:r>
    <w:r w:rsidRPr="00D7683C">
      <w:rPr>
        <w:rStyle w:val="a6"/>
        <w:rFonts w:ascii="Times New Roman" w:hAnsi="Times New Roman"/>
        <w:sz w:val="24"/>
        <w:szCs w:val="24"/>
      </w:rPr>
      <w:fldChar w:fldCharType="end"/>
    </w:r>
  </w:p>
  <w:p w:rsidR="009A506C" w:rsidRDefault="009A50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D6" w:rsidRDefault="008526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02" w:rsidRDefault="00AD3602" w:rsidP="0096433B">
      <w:r>
        <w:separator/>
      </w:r>
    </w:p>
  </w:footnote>
  <w:footnote w:type="continuationSeparator" w:id="1">
    <w:p w:rsidR="00AD3602" w:rsidRDefault="00AD3602" w:rsidP="0096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D6" w:rsidRDefault="008526D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D6" w:rsidRPr="003C2365" w:rsidRDefault="008526D6" w:rsidP="003C23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D6" w:rsidRPr="003C2365" w:rsidRDefault="008526D6" w:rsidP="003C236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B9A"/>
    <w:rsid w:val="00005AFA"/>
    <w:rsid w:val="00014B8A"/>
    <w:rsid w:val="0002107E"/>
    <w:rsid w:val="000240EF"/>
    <w:rsid w:val="000263F9"/>
    <w:rsid w:val="00027470"/>
    <w:rsid w:val="00033870"/>
    <w:rsid w:val="00052167"/>
    <w:rsid w:val="00052DDD"/>
    <w:rsid w:val="00090C15"/>
    <w:rsid w:val="00094406"/>
    <w:rsid w:val="000A7361"/>
    <w:rsid w:val="000B0B10"/>
    <w:rsid w:val="000B41EE"/>
    <w:rsid w:val="000B5AF0"/>
    <w:rsid w:val="000C5FA9"/>
    <w:rsid w:val="000D50BC"/>
    <w:rsid w:val="000D5B82"/>
    <w:rsid w:val="000D6C67"/>
    <w:rsid w:val="000D6ED5"/>
    <w:rsid w:val="000F77A7"/>
    <w:rsid w:val="001056ED"/>
    <w:rsid w:val="00126434"/>
    <w:rsid w:val="00151529"/>
    <w:rsid w:val="0015248B"/>
    <w:rsid w:val="001567B4"/>
    <w:rsid w:val="00177C9E"/>
    <w:rsid w:val="00193036"/>
    <w:rsid w:val="00196B9A"/>
    <w:rsid w:val="001A1B3A"/>
    <w:rsid w:val="001B1CF0"/>
    <w:rsid w:val="001C46F1"/>
    <w:rsid w:val="001D0748"/>
    <w:rsid w:val="001E2A3F"/>
    <w:rsid w:val="001F5347"/>
    <w:rsid w:val="00201962"/>
    <w:rsid w:val="00227039"/>
    <w:rsid w:val="002320DF"/>
    <w:rsid w:val="00246BDA"/>
    <w:rsid w:val="00246C64"/>
    <w:rsid w:val="00250542"/>
    <w:rsid w:val="0025425B"/>
    <w:rsid w:val="002545D5"/>
    <w:rsid w:val="0026526B"/>
    <w:rsid w:val="00271F5F"/>
    <w:rsid w:val="00272EEC"/>
    <w:rsid w:val="002774B6"/>
    <w:rsid w:val="00284745"/>
    <w:rsid w:val="002A55C9"/>
    <w:rsid w:val="002B1E29"/>
    <w:rsid w:val="002C0E6D"/>
    <w:rsid w:val="002C6BD1"/>
    <w:rsid w:val="002E5A78"/>
    <w:rsid w:val="002F3724"/>
    <w:rsid w:val="00311B7E"/>
    <w:rsid w:val="00316135"/>
    <w:rsid w:val="00321A6D"/>
    <w:rsid w:val="003233A8"/>
    <w:rsid w:val="00323592"/>
    <w:rsid w:val="00325CC2"/>
    <w:rsid w:val="0033283A"/>
    <w:rsid w:val="00335404"/>
    <w:rsid w:val="00335C7D"/>
    <w:rsid w:val="00342A84"/>
    <w:rsid w:val="00350203"/>
    <w:rsid w:val="0038587B"/>
    <w:rsid w:val="00391B85"/>
    <w:rsid w:val="0039250F"/>
    <w:rsid w:val="003A45DE"/>
    <w:rsid w:val="003B3453"/>
    <w:rsid w:val="003C21C4"/>
    <w:rsid w:val="003C2365"/>
    <w:rsid w:val="003C6352"/>
    <w:rsid w:val="003D0ED4"/>
    <w:rsid w:val="003E2DA7"/>
    <w:rsid w:val="003E5DA9"/>
    <w:rsid w:val="003F11AF"/>
    <w:rsid w:val="00404570"/>
    <w:rsid w:val="004057DA"/>
    <w:rsid w:val="00411C7A"/>
    <w:rsid w:val="004123CB"/>
    <w:rsid w:val="00413C40"/>
    <w:rsid w:val="00414B75"/>
    <w:rsid w:val="00422448"/>
    <w:rsid w:val="0045472A"/>
    <w:rsid w:val="00463790"/>
    <w:rsid w:val="00465CB5"/>
    <w:rsid w:val="00467A9C"/>
    <w:rsid w:val="00470FB4"/>
    <w:rsid w:val="00473BA1"/>
    <w:rsid w:val="00492BFE"/>
    <w:rsid w:val="00494AED"/>
    <w:rsid w:val="004974D1"/>
    <w:rsid w:val="00497E15"/>
    <w:rsid w:val="004A0EF0"/>
    <w:rsid w:val="004D27B1"/>
    <w:rsid w:val="004D70D7"/>
    <w:rsid w:val="004F7DDE"/>
    <w:rsid w:val="00501234"/>
    <w:rsid w:val="00515EF8"/>
    <w:rsid w:val="0055085F"/>
    <w:rsid w:val="0055637F"/>
    <w:rsid w:val="005608BF"/>
    <w:rsid w:val="005641D1"/>
    <w:rsid w:val="00564F35"/>
    <w:rsid w:val="00571D26"/>
    <w:rsid w:val="00576A35"/>
    <w:rsid w:val="005B7B23"/>
    <w:rsid w:val="005C52B8"/>
    <w:rsid w:val="005D0A24"/>
    <w:rsid w:val="005D24CB"/>
    <w:rsid w:val="005D7629"/>
    <w:rsid w:val="005E2BC9"/>
    <w:rsid w:val="005F34C0"/>
    <w:rsid w:val="005F6E40"/>
    <w:rsid w:val="0063160F"/>
    <w:rsid w:val="00663F06"/>
    <w:rsid w:val="00665B44"/>
    <w:rsid w:val="00666442"/>
    <w:rsid w:val="006753C4"/>
    <w:rsid w:val="006926E8"/>
    <w:rsid w:val="006B4E38"/>
    <w:rsid w:val="006C55FF"/>
    <w:rsid w:val="006C5D60"/>
    <w:rsid w:val="006D1C98"/>
    <w:rsid w:val="006D77C9"/>
    <w:rsid w:val="006E0F2A"/>
    <w:rsid w:val="006F3944"/>
    <w:rsid w:val="006F5788"/>
    <w:rsid w:val="007139CE"/>
    <w:rsid w:val="00725F4C"/>
    <w:rsid w:val="00732205"/>
    <w:rsid w:val="00737371"/>
    <w:rsid w:val="0074193B"/>
    <w:rsid w:val="00747DD6"/>
    <w:rsid w:val="00762110"/>
    <w:rsid w:val="007709D3"/>
    <w:rsid w:val="00770E82"/>
    <w:rsid w:val="007768A0"/>
    <w:rsid w:val="00784565"/>
    <w:rsid w:val="0079193B"/>
    <w:rsid w:val="007962AA"/>
    <w:rsid w:val="007B0E94"/>
    <w:rsid w:val="007B18B0"/>
    <w:rsid w:val="007C786D"/>
    <w:rsid w:val="007D2F0C"/>
    <w:rsid w:val="007E163E"/>
    <w:rsid w:val="007E63AB"/>
    <w:rsid w:val="0082437E"/>
    <w:rsid w:val="008367BE"/>
    <w:rsid w:val="00844E5A"/>
    <w:rsid w:val="008474AE"/>
    <w:rsid w:val="008526D6"/>
    <w:rsid w:val="00867BD5"/>
    <w:rsid w:val="00872DF6"/>
    <w:rsid w:val="0087513F"/>
    <w:rsid w:val="00887FDA"/>
    <w:rsid w:val="00897783"/>
    <w:rsid w:val="008A74C9"/>
    <w:rsid w:val="008B5EB3"/>
    <w:rsid w:val="008C3CF7"/>
    <w:rsid w:val="008D69F4"/>
    <w:rsid w:val="008E15CE"/>
    <w:rsid w:val="008E2421"/>
    <w:rsid w:val="008E4210"/>
    <w:rsid w:val="008E5330"/>
    <w:rsid w:val="0090664A"/>
    <w:rsid w:val="00931199"/>
    <w:rsid w:val="00942FBD"/>
    <w:rsid w:val="00946AFB"/>
    <w:rsid w:val="0096144C"/>
    <w:rsid w:val="0096332D"/>
    <w:rsid w:val="0096433B"/>
    <w:rsid w:val="009674F7"/>
    <w:rsid w:val="00971ED5"/>
    <w:rsid w:val="009816AB"/>
    <w:rsid w:val="009857CC"/>
    <w:rsid w:val="009866B9"/>
    <w:rsid w:val="00987DB8"/>
    <w:rsid w:val="00990929"/>
    <w:rsid w:val="0099222C"/>
    <w:rsid w:val="009935BA"/>
    <w:rsid w:val="009A506C"/>
    <w:rsid w:val="009A7DB9"/>
    <w:rsid w:val="009B311C"/>
    <w:rsid w:val="009B477A"/>
    <w:rsid w:val="009D08FD"/>
    <w:rsid w:val="009D319C"/>
    <w:rsid w:val="009D3A7E"/>
    <w:rsid w:val="009D3DA3"/>
    <w:rsid w:val="009D7577"/>
    <w:rsid w:val="009E31B5"/>
    <w:rsid w:val="009E406D"/>
    <w:rsid w:val="009E429F"/>
    <w:rsid w:val="009F6ADA"/>
    <w:rsid w:val="00A0708A"/>
    <w:rsid w:val="00A122AD"/>
    <w:rsid w:val="00A15906"/>
    <w:rsid w:val="00A15CE6"/>
    <w:rsid w:val="00A233FC"/>
    <w:rsid w:val="00A25E28"/>
    <w:rsid w:val="00A678DB"/>
    <w:rsid w:val="00A81F79"/>
    <w:rsid w:val="00A84289"/>
    <w:rsid w:val="00A85CB3"/>
    <w:rsid w:val="00A9023C"/>
    <w:rsid w:val="00A93CC8"/>
    <w:rsid w:val="00AA475A"/>
    <w:rsid w:val="00AB64F2"/>
    <w:rsid w:val="00AC73C7"/>
    <w:rsid w:val="00AD3602"/>
    <w:rsid w:val="00AD51DC"/>
    <w:rsid w:val="00AE708B"/>
    <w:rsid w:val="00AF22E2"/>
    <w:rsid w:val="00B06FB8"/>
    <w:rsid w:val="00B0746B"/>
    <w:rsid w:val="00B13EBC"/>
    <w:rsid w:val="00B36792"/>
    <w:rsid w:val="00B3729F"/>
    <w:rsid w:val="00B51D31"/>
    <w:rsid w:val="00B53BF4"/>
    <w:rsid w:val="00B54936"/>
    <w:rsid w:val="00B550CA"/>
    <w:rsid w:val="00B63CCE"/>
    <w:rsid w:val="00B70752"/>
    <w:rsid w:val="00B85E9C"/>
    <w:rsid w:val="00B9071D"/>
    <w:rsid w:val="00BB6DDA"/>
    <w:rsid w:val="00BE638C"/>
    <w:rsid w:val="00BE7E5C"/>
    <w:rsid w:val="00C06D56"/>
    <w:rsid w:val="00C14276"/>
    <w:rsid w:val="00C24179"/>
    <w:rsid w:val="00C24F82"/>
    <w:rsid w:val="00C33623"/>
    <w:rsid w:val="00C4024F"/>
    <w:rsid w:val="00C4046C"/>
    <w:rsid w:val="00C468E5"/>
    <w:rsid w:val="00C5696D"/>
    <w:rsid w:val="00C62713"/>
    <w:rsid w:val="00C759FE"/>
    <w:rsid w:val="00C76DE0"/>
    <w:rsid w:val="00CA08D3"/>
    <w:rsid w:val="00CB1C06"/>
    <w:rsid w:val="00CB39F7"/>
    <w:rsid w:val="00CF13DE"/>
    <w:rsid w:val="00D02C04"/>
    <w:rsid w:val="00D121FA"/>
    <w:rsid w:val="00D13531"/>
    <w:rsid w:val="00D2414A"/>
    <w:rsid w:val="00D34D60"/>
    <w:rsid w:val="00D607BC"/>
    <w:rsid w:val="00D74876"/>
    <w:rsid w:val="00D7683C"/>
    <w:rsid w:val="00D9257D"/>
    <w:rsid w:val="00D97B72"/>
    <w:rsid w:val="00DA24C8"/>
    <w:rsid w:val="00DA6132"/>
    <w:rsid w:val="00DB6117"/>
    <w:rsid w:val="00DC5EC6"/>
    <w:rsid w:val="00DD0225"/>
    <w:rsid w:val="00DD31BB"/>
    <w:rsid w:val="00DD643E"/>
    <w:rsid w:val="00E1124F"/>
    <w:rsid w:val="00E1603B"/>
    <w:rsid w:val="00E238EE"/>
    <w:rsid w:val="00E23A0D"/>
    <w:rsid w:val="00E56875"/>
    <w:rsid w:val="00E6350E"/>
    <w:rsid w:val="00E65BD3"/>
    <w:rsid w:val="00E70406"/>
    <w:rsid w:val="00E7118F"/>
    <w:rsid w:val="00E8671D"/>
    <w:rsid w:val="00E875DF"/>
    <w:rsid w:val="00E912CC"/>
    <w:rsid w:val="00EA2F4D"/>
    <w:rsid w:val="00EB2A84"/>
    <w:rsid w:val="00EB447B"/>
    <w:rsid w:val="00EB61A0"/>
    <w:rsid w:val="00EC1617"/>
    <w:rsid w:val="00ED429A"/>
    <w:rsid w:val="00EF56A2"/>
    <w:rsid w:val="00EF6C18"/>
    <w:rsid w:val="00F0230B"/>
    <w:rsid w:val="00F03435"/>
    <w:rsid w:val="00F04B14"/>
    <w:rsid w:val="00F05E1B"/>
    <w:rsid w:val="00F21148"/>
    <w:rsid w:val="00F22895"/>
    <w:rsid w:val="00F24F06"/>
    <w:rsid w:val="00F25BFE"/>
    <w:rsid w:val="00F3040B"/>
    <w:rsid w:val="00F60FF5"/>
    <w:rsid w:val="00F630A3"/>
    <w:rsid w:val="00F63B53"/>
    <w:rsid w:val="00F86813"/>
    <w:rsid w:val="00F955B1"/>
    <w:rsid w:val="00F96865"/>
    <w:rsid w:val="00FA4905"/>
    <w:rsid w:val="00FA63D0"/>
    <w:rsid w:val="00FB4A22"/>
    <w:rsid w:val="00FB4F1C"/>
    <w:rsid w:val="00FC2855"/>
    <w:rsid w:val="00FC4CAC"/>
    <w:rsid w:val="00FE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9A"/>
    <w:pPr>
      <w:widowControl w:val="0"/>
      <w:spacing w:line="240" w:lineRule="auto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6B9A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196B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196B9A"/>
    <w:rPr>
      <w:rFonts w:cs="Times New Roman"/>
      <w:b/>
      <w:bCs/>
    </w:rPr>
  </w:style>
  <w:style w:type="character" w:styleId="a6">
    <w:name w:val="page number"/>
    <w:uiPriority w:val="99"/>
    <w:semiHidden/>
    <w:rsid w:val="00196B9A"/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22703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227039"/>
    <w:rPr>
      <w:rFonts w:ascii="Calibri" w:eastAsia="宋体" w:hAnsi="Calibri" w:cs="Times New Roman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85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526D6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33A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233A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233A8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233A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233A8"/>
    <w:rPr>
      <w:rFonts w:ascii="Calibri" w:eastAsia="宋体" w:hAnsi="Calibri" w:cs="Times New Roman"/>
      <w:b/>
      <w:bCs/>
    </w:rPr>
  </w:style>
  <w:style w:type="paragraph" w:styleId="ac">
    <w:name w:val="List Paragraph"/>
    <w:basedOn w:val="a"/>
    <w:uiPriority w:val="34"/>
    <w:qFormat/>
    <w:rsid w:val="003F11A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8AE7D-FFEB-C543-BB69-652F02F5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</dc:creator>
  <cp:lastModifiedBy>Admin</cp:lastModifiedBy>
  <cp:revision>3</cp:revision>
  <cp:lastPrinted>2019-12-30T14:06:00Z</cp:lastPrinted>
  <dcterms:created xsi:type="dcterms:W3CDTF">2020-01-02T05:00:00Z</dcterms:created>
  <dcterms:modified xsi:type="dcterms:W3CDTF">2020-01-02T05:01:00Z</dcterms:modified>
</cp:coreProperties>
</file>